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9" w:type="dxa"/>
        <w:tblInd w:w="-1062" w:type="dxa"/>
        <w:tblLook w:val="04A0" w:firstRow="1" w:lastRow="0" w:firstColumn="1" w:lastColumn="0" w:noHBand="0" w:noVBand="1"/>
      </w:tblPr>
      <w:tblGrid>
        <w:gridCol w:w="640"/>
        <w:gridCol w:w="2960"/>
        <w:gridCol w:w="1440"/>
        <w:gridCol w:w="1800"/>
        <w:gridCol w:w="1458"/>
        <w:gridCol w:w="15"/>
        <w:gridCol w:w="1722"/>
        <w:gridCol w:w="1632"/>
        <w:gridCol w:w="3827"/>
      </w:tblGrid>
      <w:tr w:rsidR="00C035F2" w:rsidRPr="00CC0748" w:rsidTr="00735D0F">
        <w:trPr>
          <w:trHeight w:val="300"/>
        </w:trPr>
        <w:tc>
          <w:tcPr>
            <w:tcW w:w="15449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526A" w:rsidRDefault="00EC3485" w:rsidP="00EC3485">
            <w:pPr>
              <w:spacing w:after="0" w:line="240" w:lineRule="auto"/>
              <w:jc w:val="center"/>
              <w:rPr>
                <w:rFonts w:ascii="Calibri" w:eastAsia="Times New Roman" w:hAnsi="Calibri" w:cs="Mangal" w:hint="cs"/>
                <w:b/>
                <w:bCs/>
                <w:u w:val="single"/>
                <w:lang w:bidi="ne-NP"/>
              </w:rPr>
            </w:pPr>
            <w:r w:rsidRPr="00CC0748"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Mangal"/>
                <w:b/>
                <w:bCs/>
                <w:u w:val="single"/>
                <w:cs/>
                <w:lang w:bidi="hi-IN"/>
              </w:rPr>
              <w:t>जुम्ला जिल्ला स्थित संघ</w:t>
            </w:r>
            <w:r w:rsidR="0096009F">
              <w:rPr>
                <w:rFonts w:ascii="Calibri" w:eastAsia="Times New Roman" w:hAnsi="Calibri" w:cs="Mangal" w:hint="cs"/>
                <w:b/>
                <w:bCs/>
                <w:u w:val="single"/>
                <w:cs/>
                <w:lang w:bidi="ne-NP"/>
              </w:rPr>
              <w:t>, प्रदेश तथा स्थानिय</w:t>
            </w:r>
            <w:r w:rsidRPr="00CC0748"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Mangal"/>
                <w:b/>
                <w:bCs/>
                <w:u w:val="single"/>
                <w:cs/>
                <w:lang w:bidi="hi-IN"/>
              </w:rPr>
              <w:t>अन्तर्गतका कार्यालयहरूको कार्यालय प्रमुख र सूचना अधिकारीको विव</w:t>
            </w:r>
            <w:bookmarkStart w:id="0" w:name="_GoBack"/>
            <w:bookmarkEnd w:id="0"/>
          </w:p>
          <w:p w:rsidR="00EC3485" w:rsidRPr="00CC0748" w:rsidRDefault="00EC3485" w:rsidP="00EC3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r w:rsidRPr="00CC0748">
              <w:rPr>
                <w:rFonts w:ascii="Calibri" w:eastAsia="Times New Roman" w:hAnsi="Calibri" w:cs="Mangal"/>
                <w:b/>
                <w:bCs/>
                <w:u w:val="single"/>
                <w:cs/>
                <w:lang w:bidi="hi-IN"/>
              </w:rPr>
              <w:t>रण</w:t>
            </w:r>
            <w:r w:rsidRPr="00CC0748"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  <w:t xml:space="preserve"> </w:t>
            </w:r>
          </w:p>
        </w:tc>
      </w:tr>
      <w:tr w:rsidR="00BF751E" w:rsidRPr="00CC0748" w:rsidTr="00735D0F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सि.नं.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कार्यालयको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नाम</w:t>
            </w:r>
            <w:r w:rsidR="00735D0F"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  <w:t xml:space="preserve">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कार्यालयको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फोन नं.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प्रमुखको नाम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कार्यालय प्रमुखको सम्पर्क नं.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सूचना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अधिकारीको नाम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सूचना अधिकारीको सम्पर्क नं.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  <w:lang w:bidi="hi-IN"/>
              </w:rPr>
              <w:t>इमेल आइडी</w:t>
            </w:r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735D0F" w:rsidRDefault="00EC3485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ne-NP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उच्च अदालत </w:t>
            </w:r>
            <w:r w:rsidR="001626FF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सुर्खेत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 इजलास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अर्जुन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प्रसाद कोइराला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9858320284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टिकाराज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चौलागार्इ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9843209283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8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info.hcijumla@supremecourt.gov.np</w:t>
              </w:r>
            </w:hyperlink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735D0F" w:rsidRDefault="00EC3485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उच्च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सरकारी वकील का.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टेक बहादुर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घिमिरे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9858320353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गोविन्द ब.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शाही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9848328058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9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appelateattorneyjumla@gmail.com</w:t>
              </w:r>
            </w:hyperlink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735D0F" w:rsidRDefault="00EC3485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नेपाली सेना, २४ नं. बाहिनी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735D0F" w:rsidRDefault="00EC3485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जिल्ला अदालत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कपिल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पौड्याल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9758900292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कपिल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पौड्याल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9758900292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0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infodcjumla@supremecourt.gov.np</w:t>
              </w:r>
            </w:hyperlink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735D0F" w:rsidRDefault="00EC3485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जिल्ला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प्रशासन कार्यालय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दुर्गा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बन्जाडे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9858327777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देवेन्द्र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प्र. श्रेष्ठ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9858320380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6F6E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1" w:history="1">
              <w:r w:rsidR="006F6E15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daojumla</w:t>
              </w:r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@gmail.com</w:t>
              </w:r>
            </w:hyperlink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735D0F" w:rsidRDefault="00EC3485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जिल्ला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समन्वय समिति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को का.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087-520544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ne-NP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हरि प्रसाद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घिमिरे</w:t>
            </w:r>
            <w:r w:rsidR="00965D79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नख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9851251222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ne-NP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क्षेत्र ब.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बुढ्थापा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2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ddcjumla@gmail.com</w:t>
              </w:r>
            </w:hyperlink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735D0F" w:rsidRDefault="00EC3485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लोकसेवा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आयोग जुम्ला कार्यालय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विजय गौतम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9851129204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विजय गौतम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9851129204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485" w:rsidRPr="00CC0748" w:rsidRDefault="00EC3485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3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psckarnali@gmail.com</w:t>
              </w:r>
            </w:hyperlink>
          </w:p>
        </w:tc>
      </w:tr>
      <w:tr w:rsidR="00BF751E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735D0F" w:rsidRDefault="00BF751E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CC0748" w:rsidRDefault="00BF751E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कोष तथा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लेखा नियन्त्रक का.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CC0748" w:rsidRDefault="00BF751E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CC0748" w:rsidRDefault="00BF751E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दुर्गा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प्रसाद रिजाल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CC0748" w:rsidRDefault="00BF751E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9858320316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CC0748" w:rsidRDefault="00BF751E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जुना बुढा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CC0748" w:rsidRDefault="00BF751E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9848313595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51E" w:rsidRPr="00CC0748" w:rsidRDefault="00BF751E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4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dtcojumla@gmail.com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जिल्ला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सरकारी वकील का.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पुण्य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प्रसाद पाठक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9858320662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राजिव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न्यौपाने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9841932209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5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districtattorneyjumla@gmail.com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भगवती दल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गण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मदनजंग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कार्की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9845044503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पवन विष्ट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9841528115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6" w:history="1">
              <w:r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bhagawatidalbn</w:t>
              </w:r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सशस्त्र प्रहरी वल नेपाल नं. ३३ गण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Mangal" w:hint="cs"/>
                <w:b/>
                <w:bCs/>
                <w:sz w:val="16"/>
                <w:szCs w:val="14"/>
                <w:lang w:bidi="ne-NP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087-520503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रोशन श्रेष्ठ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Mangal"/>
                <w:b/>
                <w:bCs/>
                <w:sz w:val="18"/>
                <w:szCs w:val="16"/>
                <w:lang w:bidi="ne-NP"/>
              </w:rPr>
            </w:pPr>
            <w:r w:rsidRPr="00CC0748">
              <w:rPr>
                <w:rFonts w:ascii="Fontasy Himali" w:eastAsia="Times New Roman" w:hAnsi="Fontasy Himali" w:cs="Mangal"/>
                <w:b/>
                <w:bCs/>
                <w:sz w:val="20"/>
                <w:szCs w:val="18"/>
                <w:lang w:bidi="ne-NP"/>
              </w:rPr>
              <w:t>9864357522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दिल प्रसाद भट्ट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Kokila"/>
                <w:b/>
                <w:bCs/>
                <w:sz w:val="18"/>
                <w:szCs w:val="16"/>
                <w:lang w:bidi="ne-NP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9841274469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hint="cs"/>
                <w:b/>
                <w:bCs/>
                <w:u w:val="single"/>
                <w:cs/>
                <w:lang w:bidi="ne-NP"/>
              </w:rPr>
            </w:pPr>
            <w:r w:rsidRPr="00CC0748">
              <w:rPr>
                <w:rFonts w:ascii="Calibri" w:eastAsia="Times New Roman" w:hAnsi="Calibri"/>
                <w:b/>
                <w:bCs/>
                <w:u w:val="single"/>
                <w:lang w:bidi="ne-NP"/>
              </w:rPr>
              <w:t>apfjumla.btn333@gmail.com</w:t>
            </w:r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जिल्ला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प्रहरी कार्यालय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सिताराम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रिजाल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9858325555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नविन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 वली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9851294919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7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nabeena09@gmail.com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चन्दननाथ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नगरपालिका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को का.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पुरूषोतम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देवकोटा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9758900620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ज्ञानेन्द्र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सिंह बुढ्थापा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9848312444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8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cmjumla@gmail.com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प्रधानमन्त्री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कृषि आ. स्याउ सुपरजोन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087-520666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टिकाराम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9851215339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जोगेन्द्र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कान्दु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9857012860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19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kandu2013@gmail.com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कृषि ज्ञान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केन्द्र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डा.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तपेन्द्र ब. शाह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9858440326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बालकराम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देवकोटा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9848047462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0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bramdevkota2016@gmail.com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सडक डिभिजन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दिपेन्द्र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पाण्डेय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9851143778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श्रवण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कुमार महतारा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9851270250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1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dro@gmail.com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डिभिजन वन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सन्तोष झा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9841326776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निरज झा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9812103418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2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dfojumla@gov.np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शहरी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वि.तथा भवन 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087-520375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राम आशिस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दास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9852820623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विरवल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सुनार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9846831032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3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s.birwak1@gmail.com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पूर्वाधार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विकास 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087-520207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हिक्मत ब.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महत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9851159218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टेक बहादुर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हितान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9858054589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4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hittantek09@gmail.com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खानेपानी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तथा सरसफाइ डि. का.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लोकेन्द्र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प्र. यादव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9841467574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महेश कुमार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9844029570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5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wss.jumla@gmail.com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जलस्रोत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तथा सिचाइ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डि. का.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अरूणलाल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कर्ण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9844027847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प्रभंस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मण्डल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9844085975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6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mwiddno5jumla@gmail.com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भे.अ. तथा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पशु विज्ञ केन्द्र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गोविन्द ब.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महत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9858023558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जनक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सेजुवाल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9848300595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7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vetsecjumla@gmail.com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स्वास्थ्य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087-520381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अंगत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बहादुर शाही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9858020849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लक्ष्मण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प्र. चौलागाइ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9848160240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8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laxmangee29@gmail.com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संघीय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खानेपानी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तथा ढल व्य. का.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महेश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न्यौपाने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9851113336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हिक्मत ब.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शाही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9848510031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29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hikmetjunjshaha@gmail.com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खाद्य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प्रविधि तथा गुण नियन्त्रण डि. का.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अमित भूषण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सुमन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9843130942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भरत रोकाया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9861359691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0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ftqcdojumla@gmail.com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भू- तथा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जलाधार व्य. कार्यालय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श्याम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कुमार श्रेष्ठ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9858322033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अशोक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बर्तोला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9857833107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1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swmo.jumla@gmail.com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बागवानी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अनुसन्धान केन्द्र राजिकोट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087-690028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युवराज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भूषाल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9858320209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राजकुमार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गिरी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9841794649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2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hrsrajikot@gmail.com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कृषि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अनुसन्धान केन्द्र विजयनगर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डा.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श्रीप्रसाद विष्ट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9858320701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प्रतिक्षा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श्रेष्ठ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9868653560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3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arsvijayanagarj@yahoo.com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मालपोत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रामलाल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प्याकुरेल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9858320722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नारायणी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चौलागाइ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9848305458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4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chulagainacharya@gmail.com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जिल्ला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शिक्षा तथा समन्वय इ.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महेशदत्त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देवकोटा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9858322009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शिवशंकर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चौलागाइ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5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deojumla4@gmail.com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नापी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खड्ग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बहादुर खड्का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9851275000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भरत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बुढ्थापा</w:t>
            </w:r>
            <w:r w:rsidR="00CA0147"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9848318686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6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napijumla@gmail.com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करदाता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सेवा 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पार्वती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थापा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9858320351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पार्वती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थापा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9858320351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7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shinyparul73@gmail.com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वनस्पति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अनुसन्धान केन्द्र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087-690009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चन्द्रमोहन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गुर्मछान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9858320142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प्रशान्त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कुमार मिश्र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9860193916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8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mishraprashant529@gmail.com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तथ्यांक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दान बहादुर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ऐडी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9848784289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पदम बहादुर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खत्री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9840022217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39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padamkhattri@gmail.com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जिल्ला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हुलाक कार्यालय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हर्क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बहादुर महत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9848311127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रत्नचन्द्र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गौतम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0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postofficejumla026@gmail.com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कारागार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टंकराज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न्यौपाने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9858470777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टंकराज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न्यौपाने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9858470777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1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karagarjumla@gmail.com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इलाका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प्रशासन 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नराकोट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मधुशंकर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उपाध्याय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9858620177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नन्द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कृष्ण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उपाध्याय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9848314765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2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upadhayaynandakrishna@gmail.com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हावापानी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फिल्ड कार्यालय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आसमपुरा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कार्की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9848391248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आसम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पुरा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कार्की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9848391248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CC0748" w:rsidRDefault="00735D0F" w:rsidP="00EC3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3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karkiasha697@gmail.com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व्यवसायिक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तथा सीप विकास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के.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नारायण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चौलागाइ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9848300570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डिल्ली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तिवारी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9858037481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4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tiwari.dilli@gmail.com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कनकासुन्दरी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गाउँपालिका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विपेन्द्र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प्रसाद अधिकारी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9848302094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दानसिंह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कार्की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9864357711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5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ito.kankasundarimun@gmail.com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सिंजा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गाउँपालिका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बरदान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सेजुवाल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9851163817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धर्मेन्द्र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9844874543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6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ito.sinjamun@gmail.com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हिमा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गाउँपालिका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टोप बहादुर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बुढा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9858320402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भीम बहादुर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रावत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9848122256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7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ito.himamun@gmail.com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तिला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गाउँपालिका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विष्णु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प्रसाद धिताल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9758901266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मन्दिरनाथ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योगी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9858322211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8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ito.tilamun@gmail.com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तातोपानी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गाउँपालिका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खडानन्द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चौलागाइ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9848305660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ऋषिकेश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उपाध्याय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9849337712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49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rishijumli@gmail.com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पातारासी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गाउँपालिका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टेक बहादुर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बुढ्थापा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9758901282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प्रेम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बहादुर शाही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9848119989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0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patarasirmjumla@gmail.com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गुठीचौर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गाउँपालिका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केशवराज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9758901273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ओमबहादुर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बुढा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9858320791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F7073" w:rsidRDefault="00735D0F" w:rsidP="00643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1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ito.guthichaurmun@gmail.com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कर्णाली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यातायात व्यवस्था का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,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087-520623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मदन प्रसाद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देवकोटा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9858320855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धनसिंह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थापा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9848156703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CC0748" w:rsidRDefault="00735D0F" w:rsidP="00D3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2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tmojumla@gmail.com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भेडाबाख्रा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अनुसन्धान कार्यक्रम गुठीचौर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डा. बोधराज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बराल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9845210104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हरिप्रसाद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9849099334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3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sgrpjumla2@gmail.com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घरेलु</w:t>
            </w:r>
            <w:r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="00E27D0E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तथा सा.उ.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विकास समिति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6"/>
                <w:szCs w:val="16"/>
                <w:lang w:bidi="hi-IN"/>
              </w:rPr>
              <w:t xml:space="preserve"> 087-5200021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हरिभगत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श्रेष्ठ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9848094777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देवीराम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न्यौपाने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9858021515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4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jumlagharelu@gmail.com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साल्ट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ट्रेडि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ङ क.लि.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 xml:space="preserve"> 087-520017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खगेन्द्र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बहादुर मल्ल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9858320188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खगेन्द्र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बहादुर मल्ल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9858320188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5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khagendrabahadurmalla14@gmail.com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नेपाल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खाद्य संस्थान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 xml:space="preserve"> 087-520016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तिलक सुनार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9843194136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तिलक सुनार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9843194136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6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tilaksunar10@gmail.com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नेपाल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टेलिकम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 xml:space="preserve"> 087-520111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श्रीधर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अधिकारी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9858023899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श्रीधर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अधिकारी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9858023899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7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ppsjumla@ntc.net.np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नागरिक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उड्ययन कार्यालय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 xml:space="preserve"> 087-520015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कैलाश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9857831221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कैलाश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9857831221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bidi="hi-IN"/>
              </w:rPr>
            </w:pPr>
            <w:r w:rsidRPr="007F7073">
              <w:rPr>
                <w:rFonts w:ascii="Calibri" w:eastAsia="Times New Roman" w:hAnsi="Calibri" w:cs="Calibri"/>
                <w:b/>
                <w:bCs/>
                <w:lang w:bidi="hi-IN"/>
              </w:rPr>
              <w:t> </w:t>
            </w:r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रेडियो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नेपाल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धनलाल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वस्नेत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9848313433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धनलाल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वस्नेत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9848313433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8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radionepalfmjumla@gmail.com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राष्ट्रिय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वाणिज्य बैंक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 xml:space="preserve"> 087-520303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ओम बहादुर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शाही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9858320518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ओम बहादुर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शाही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9858320518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59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om.shahi@rbb.com.np</w:t>
              </w:r>
            </w:hyperlink>
          </w:p>
        </w:tc>
      </w:tr>
      <w:tr w:rsidR="00735D0F" w:rsidRPr="00CC0748" w:rsidTr="00735D0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D0F" w:rsidRPr="00735D0F" w:rsidRDefault="00735D0F" w:rsidP="00735D0F">
            <w:pPr>
              <w:spacing w:after="0" w:line="240" w:lineRule="auto"/>
              <w:ind w:left="-198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56.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कृषि विकास</w:t>
            </w:r>
            <w:r w:rsidRPr="00CC0748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बैंक जुम्ला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 xml:space="preserve"> 087-520025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घनश्याम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शर्मा न्यौपाने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CC0748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9848052229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सृजना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7F7073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hi-IN"/>
              </w:rPr>
              <w:t>बुढ्थापा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</w:pPr>
            <w:r w:rsidRPr="007F7073">
              <w:rPr>
                <w:rFonts w:ascii="Fontasy Himali" w:eastAsia="Times New Roman" w:hAnsi="Fontasy Himali" w:cs="Calibri"/>
                <w:b/>
                <w:bCs/>
                <w:sz w:val="18"/>
                <w:szCs w:val="18"/>
                <w:lang w:bidi="hi-IN"/>
              </w:rPr>
              <w:t>9848380321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0F" w:rsidRPr="007F7073" w:rsidRDefault="00735D0F" w:rsidP="007F7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bidi="hi-IN"/>
              </w:rPr>
            </w:pPr>
            <w:hyperlink r:id="rId60" w:history="1">
              <w:r w:rsidRPr="00CC0748">
                <w:rPr>
                  <w:rFonts w:ascii="Calibri" w:eastAsia="Times New Roman" w:hAnsi="Calibri" w:cs="Calibri"/>
                  <w:b/>
                  <w:bCs/>
                  <w:u w:val="single"/>
                  <w:lang w:bidi="hi-IN"/>
                </w:rPr>
                <w:t>jumla.branch@adbl.gov.np</w:t>
              </w:r>
            </w:hyperlink>
          </w:p>
        </w:tc>
      </w:tr>
    </w:tbl>
    <w:p w:rsidR="007F7073" w:rsidRPr="00CC0748" w:rsidRDefault="007F7073" w:rsidP="006D34E3">
      <w:pPr>
        <w:rPr>
          <w:rFonts w:hint="cs"/>
          <w:lang w:bidi="ne-NP"/>
        </w:rPr>
      </w:pPr>
    </w:p>
    <w:sectPr w:rsidR="007F7073" w:rsidRPr="00CC0748" w:rsidSect="00CA0147">
      <w:pgSz w:w="15840" w:h="12240" w:orient="landscape"/>
      <w:pgMar w:top="810" w:right="1440" w:bottom="180" w:left="1440" w:header="270" w:footer="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7C" w:rsidRDefault="0030307C" w:rsidP="00CA0147">
      <w:pPr>
        <w:spacing w:after="0" w:line="240" w:lineRule="auto"/>
      </w:pPr>
      <w:r>
        <w:separator/>
      </w:r>
    </w:p>
  </w:endnote>
  <w:endnote w:type="continuationSeparator" w:id="0">
    <w:p w:rsidR="0030307C" w:rsidRDefault="0030307C" w:rsidP="00CA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7C" w:rsidRDefault="0030307C" w:rsidP="00CA0147">
      <w:pPr>
        <w:spacing w:after="0" w:line="240" w:lineRule="auto"/>
      </w:pPr>
      <w:r>
        <w:separator/>
      </w:r>
    </w:p>
  </w:footnote>
  <w:footnote w:type="continuationSeparator" w:id="0">
    <w:p w:rsidR="0030307C" w:rsidRDefault="0030307C" w:rsidP="00CA0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C77"/>
    <w:multiLevelType w:val="hybridMultilevel"/>
    <w:tmpl w:val="F10E433C"/>
    <w:lvl w:ilvl="0" w:tplc="E4D448D4">
      <w:start w:val="1"/>
      <w:numFmt w:val="decimal"/>
      <w:lvlText w:val="%1."/>
      <w:lvlJc w:val="left"/>
      <w:pPr>
        <w:ind w:left="450" w:hanging="360"/>
      </w:pPr>
      <w:rPr>
        <w:rFonts w:ascii="Fontasy Himali" w:hAnsi="Fontasy Himali" w:cs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4351D28"/>
    <w:multiLevelType w:val="hybridMultilevel"/>
    <w:tmpl w:val="233AD478"/>
    <w:lvl w:ilvl="0" w:tplc="94C60A4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85"/>
    <w:rsid w:val="000769A4"/>
    <w:rsid w:val="001626FF"/>
    <w:rsid w:val="00260E86"/>
    <w:rsid w:val="0030307C"/>
    <w:rsid w:val="00306E6E"/>
    <w:rsid w:val="003C4EBD"/>
    <w:rsid w:val="0042069D"/>
    <w:rsid w:val="006D34E3"/>
    <w:rsid w:val="006F6E15"/>
    <w:rsid w:val="00735D0F"/>
    <w:rsid w:val="007F7073"/>
    <w:rsid w:val="00937B08"/>
    <w:rsid w:val="0096009F"/>
    <w:rsid w:val="00965D79"/>
    <w:rsid w:val="00BF751E"/>
    <w:rsid w:val="00C035F2"/>
    <w:rsid w:val="00CA0147"/>
    <w:rsid w:val="00CC0748"/>
    <w:rsid w:val="00D24240"/>
    <w:rsid w:val="00E27D0E"/>
    <w:rsid w:val="00E602D4"/>
    <w:rsid w:val="00EC3485"/>
    <w:rsid w:val="00EE21DB"/>
    <w:rsid w:val="00EE526A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34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47"/>
  </w:style>
  <w:style w:type="paragraph" w:styleId="Footer">
    <w:name w:val="footer"/>
    <w:basedOn w:val="Normal"/>
    <w:link w:val="FooterChar"/>
    <w:uiPriority w:val="99"/>
    <w:unhideWhenUsed/>
    <w:rsid w:val="00CA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34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47"/>
  </w:style>
  <w:style w:type="paragraph" w:styleId="Footer">
    <w:name w:val="footer"/>
    <w:basedOn w:val="Normal"/>
    <w:link w:val="FooterChar"/>
    <w:uiPriority w:val="99"/>
    <w:unhideWhenUsed/>
    <w:rsid w:val="00CA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sckarnali@gmail.com" TargetMode="External"/><Relationship Id="rId18" Type="http://schemas.openxmlformats.org/officeDocument/2006/relationships/hyperlink" Target="mailto:cmjumla@gmail.com" TargetMode="External"/><Relationship Id="rId26" Type="http://schemas.openxmlformats.org/officeDocument/2006/relationships/hyperlink" Target="mailto:mwiddno5jumla@gmail.com" TargetMode="External"/><Relationship Id="rId39" Type="http://schemas.openxmlformats.org/officeDocument/2006/relationships/hyperlink" Target="mailto:padamkhattri@gmail.com" TargetMode="External"/><Relationship Id="rId21" Type="http://schemas.openxmlformats.org/officeDocument/2006/relationships/hyperlink" Target="mailto:dro@gmail.com" TargetMode="External"/><Relationship Id="rId34" Type="http://schemas.openxmlformats.org/officeDocument/2006/relationships/hyperlink" Target="mailto:chulagainacharya@gmail.com" TargetMode="External"/><Relationship Id="rId42" Type="http://schemas.openxmlformats.org/officeDocument/2006/relationships/hyperlink" Target="mailto:upadhayaynandakrishna@gmail.com" TargetMode="External"/><Relationship Id="rId47" Type="http://schemas.openxmlformats.org/officeDocument/2006/relationships/hyperlink" Target="mailto:ito.himamun@gmail.com" TargetMode="External"/><Relationship Id="rId50" Type="http://schemas.openxmlformats.org/officeDocument/2006/relationships/hyperlink" Target="mailto:patarasirmjumla@gmail.com" TargetMode="External"/><Relationship Id="rId55" Type="http://schemas.openxmlformats.org/officeDocument/2006/relationships/hyperlink" Target="mailto:khagendrabahadurmalla14@gmail.com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bhagawatidalbne@gmail.com" TargetMode="External"/><Relationship Id="rId20" Type="http://schemas.openxmlformats.org/officeDocument/2006/relationships/hyperlink" Target="mailto:bramdevkota2016@gmail.com" TargetMode="External"/><Relationship Id="rId29" Type="http://schemas.openxmlformats.org/officeDocument/2006/relationships/hyperlink" Target="mailto:hikmetjunjshaha@gmail.com" TargetMode="External"/><Relationship Id="rId41" Type="http://schemas.openxmlformats.org/officeDocument/2006/relationships/hyperlink" Target="mailto:karagarjumla@gmail.com" TargetMode="External"/><Relationship Id="rId54" Type="http://schemas.openxmlformats.org/officeDocument/2006/relationships/hyperlink" Target="mailto:jumlagharelu@gmail.com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vendrashrestha023@gmail.com" TargetMode="External"/><Relationship Id="rId24" Type="http://schemas.openxmlformats.org/officeDocument/2006/relationships/hyperlink" Target="mailto:hittantek09@gmail.com" TargetMode="External"/><Relationship Id="rId32" Type="http://schemas.openxmlformats.org/officeDocument/2006/relationships/hyperlink" Target="mailto:hrsrajikot@gmail.com" TargetMode="External"/><Relationship Id="rId37" Type="http://schemas.openxmlformats.org/officeDocument/2006/relationships/hyperlink" Target="mailto:shinyparul73@gmail.com" TargetMode="External"/><Relationship Id="rId40" Type="http://schemas.openxmlformats.org/officeDocument/2006/relationships/hyperlink" Target="mailto:postofficejumla026@gmail.com" TargetMode="External"/><Relationship Id="rId45" Type="http://schemas.openxmlformats.org/officeDocument/2006/relationships/hyperlink" Target="mailto:ito.kankasundarimun@gmail.com" TargetMode="External"/><Relationship Id="rId53" Type="http://schemas.openxmlformats.org/officeDocument/2006/relationships/hyperlink" Target="mailto:sgrpjumla2@gmail.com" TargetMode="External"/><Relationship Id="rId58" Type="http://schemas.openxmlformats.org/officeDocument/2006/relationships/hyperlink" Target="mailto:radionepalfmjuml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strictattorneyjumla@gmail.com" TargetMode="External"/><Relationship Id="rId23" Type="http://schemas.openxmlformats.org/officeDocument/2006/relationships/hyperlink" Target="mailto:s.birwak1@gmail.com" TargetMode="External"/><Relationship Id="rId28" Type="http://schemas.openxmlformats.org/officeDocument/2006/relationships/hyperlink" Target="mailto:laxmangee29@gmail.com" TargetMode="External"/><Relationship Id="rId36" Type="http://schemas.openxmlformats.org/officeDocument/2006/relationships/hyperlink" Target="mailto:napijumla@gmail.com" TargetMode="External"/><Relationship Id="rId49" Type="http://schemas.openxmlformats.org/officeDocument/2006/relationships/hyperlink" Target="mailto:rishijumli@gmail.com" TargetMode="External"/><Relationship Id="rId57" Type="http://schemas.openxmlformats.org/officeDocument/2006/relationships/hyperlink" Target="mailto:ppsjumla@ntc.net.np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infodcjumla@supremecourt.gov.np" TargetMode="External"/><Relationship Id="rId19" Type="http://schemas.openxmlformats.org/officeDocument/2006/relationships/hyperlink" Target="mailto:kandu2013@gmail.com" TargetMode="External"/><Relationship Id="rId31" Type="http://schemas.openxmlformats.org/officeDocument/2006/relationships/hyperlink" Target="mailto:swmo.jumla@gmail.com" TargetMode="External"/><Relationship Id="rId44" Type="http://schemas.openxmlformats.org/officeDocument/2006/relationships/hyperlink" Target="mailto:tiwari.dilli@gmail.com" TargetMode="External"/><Relationship Id="rId52" Type="http://schemas.openxmlformats.org/officeDocument/2006/relationships/hyperlink" Target="mailto:tmojumla@gmail.com" TargetMode="External"/><Relationship Id="rId60" Type="http://schemas.openxmlformats.org/officeDocument/2006/relationships/hyperlink" Target="mailto:jumla.branch@adbl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ateattorneyjumla@gmail.com" TargetMode="External"/><Relationship Id="rId14" Type="http://schemas.openxmlformats.org/officeDocument/2006/relationships/hyperlink" Target="mailto:dtcojumla@gmail.com" TargetMode="External"/><Relationship Id="rId22" Type="http://schemas.openxmlformats.org/officeDocument/2006/relationships/hyperlink" Target="mailto:dfojumla@gov.np" TargetMode="External"/><Relationship Id="rId27" Type="http://schemas.openxmlformats.org/officeDocument/2006/relationships/hyperlink" Target="mailto:vetsecjumla@gmail.com" TargetMode="External"/><Relationship Id="rId30" Type="http://schemas.openxmlformats.org/officeDocument/2006/relationships/hyperlink" Target="mailto:ftqcdojumla@gmail.com" TargetMode="External"/><Relationship Id="rId35" Type="http://schemas.openxmlformats.org/officeDocument/2006/relationships/hyperlink" Target="mailto:deojumla4@gmail.com" TargetMode="External"/><Relationship Id="rId43" Type="http://schemas.openxmlformats.org/officeDocument/2006/relationships/hyperlink" Target="mailto:karkiasha697@gmail.com" TargetMode="External"/><Relationship Id="rId48" Type="http://schemas.openxmlformats.org/officeDocument/2006/relationships/hyperlink" Target="mailto:ito.tilamun@gmail.com" TargetMode="External"/><Relationship Id="rId56" Type="http://schemas.openxmlformats.org/officeDocument/2006/relationships/hyperlink" Target="mailto:tilaksunar10@gmail.com" TargetMode="External"/><Relationship Id="rId8" Type="http://schemas.openxmlformats.org/officeDocument/2006/relationships/hyperlink" Target="mailto:info.hcijumla@supremecourt.gov.np" TargetMode="External"/><Relationship Id="rId51" Type="http://schemas.openxmlformats.org/officeDocument/2006/relationships/hyperlink" Target="mailto:ito.guthichaurmun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ddcjumla@gmail.com" TargetMode="External"/><Relationship Id="rId17" Type="http://schemas.openxmlformats.org/officeDocument/2006/relationships/hyperlink" Target="mailto:nabeena09@gmail.com" TargetMode="External"/><Relationship Id="rId25" Type="http://schemas.openxmlformats.org/officeDocument/2006/relationships/hyperlink" Target="mailto:wss.jumla@gmail.com" TargetMode="External"/><Relationship Id="rId33" Type="http://schemas.openxmlformats.org/officeDocument/2006/relationships/hyperlink" Target="mailto:arsvijayanagarj@yahoo.com" TargetMode="External"/><Relationship Id="rId38" Type="http://schemas.openxmlformats.org/officeDocument/2006/relationships/hyperlink" Target="mailto:mishraprashant529@gmail.com" TargetMode="External"/><Relationship Id="rId46" Type="http://schemas.openxmlformats.org/officeDocument/2006/relationships/hyperlink" Target="mailto:ito.sinjamun@gmail.com" TargetMode="External"/><Relationship Id="rId59" Type="http://schemas.openxmlformats.org/officeDocument/2006/relationships/hyperlink" Target="mailto:om.shahi@rbb.com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2019-03-30T05:44:00Z</cp:lastPrinted>
  <dcterms:created xsi:type="dcterms:W3CDTF">2019-03-30T06:23:00Z</dcterms:created>
  <dcterms:modified xsi:type="dcterms:W3CDTF">2019-03-30T06:23:00Z</dcterms:modified>
</cp:coreProperties>
</file>